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CC2" w:rsidRDefault="00E50CC2" w:rsidP="00E50C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0CC2" w:rsidRDefault="00E50CC2" w:rsidP="00E50C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50CC2" w:rsidRDefault="00E50CC2" w:rsidP="00E50C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E50CC2" w:rsidRDefault="00E50CC2" w:rsidP="00E50CC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E50CC2" w:rsidRDefault="00E50CC2" w:rsidP="00E50C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E50CC2" w:rsidRDefault="00E50CC2" w:rsidP="00E50C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50CC2" w:rsidRDefault="00E50CC2" w:rsidP="00E50C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145</w:t>
      </w:r>
    </w:p>
    <w:p w:rsidR="00D92F83" w:rsidRDefault="00D92F83" w:rsidP="00D92F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C12D85" w:rsidRPr="00E50CC2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C12D8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07912"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  <w:r w:rsidR="00660236">
        <w:rPr>
          <w:rFonts w:ascii="Times New Roman" w:hAnsi="Times New Roman" w:cs="Times New Roman"/>
          <w:b/>
          <w:sz w:val="28"/>
          <w:szCs w:val="28"/>
          <w:lang w:val="uk-UA"/>
        </w:rPr>
        <w:t>блонській А.М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592ECB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660236">
        <w:rPr>
          <w:rFonts w:ascii="Times New Roman" w:hAnsi="Times New Roman" w:cs="Times New Roman"/>
          <w:sz w:val="28"/>
          <w:szCs w:val="28"/>
          <w:lang w:val="uk-UA"/>
        </w:rPr>
        <w:t>блонській Антоніні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660236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592ECB">
        <w:rPr>
          <w:rFonts w:ascii="Times New Roman" w:hAnsi="Times New Roman" w:cs="Times New Roman"/>
          <w:sz w:val="28"/>
          <w:szCs w:val="28"/>
          <w:lang w:val="uk-UA"/>
        </w:rPr>
        <w:t>Ко</w:t>
      </w:r>
      <w:r w:rsidR="00660236">
        <w:rPr>
          <w:rFonts w:ascii="Times New Roman" w:hAnsi="Times New Roman" w:cs="Times New Roman"/>
          <w:sz w:val="28"/>
          <w:szCs w:val="28"/>
          <w:lang w:val="uk-UA"/>
        </w:rPr>
        <w:t>зацька 14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0236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6023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92EC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60236">
        <w:rPr>
          <w:rFonts w:ascii="Times New Roman" w:hAnsi="Times New Roman" w:cs="Times New Roman"/>
          <w:sz w:val="28"/>
          <w:szCs w:val="28"/>
          <w:lang w:val="uk-UA"/>
        </w:rPr>
        <w:t>132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60236" w:rsidRPr="00456E6B" w:rsidRDefault="00A710B4" w:rsidP="0066023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0236">
        <w:rPr>
          <w:rFonts w:ascii="Times New Roman" w:hAnsi="Times New Roman" w:cs="Times New Roman"/>
          <w:sz w:val="28"/>
          <w:szCs w:val="28"/>
          <w:lang w:val="uk-UA"/>
        </w:rPr>
        <w:t>Яблонській Антоніні Миколаївні земельну ділянку</w:t>
      </w:r>
      <w:bookmarkStart w:id="0" w:name="_GoBack"/>
      <w:bookmarkEnd w:id="0"/>
      <w:r w:rsidR="006602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023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6023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60236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66023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60236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660236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660236">
        <w:rPr>
          <w:rFonts w:ascii="Times New Roman" w:hAnsi="Times New Roman" w:cs="Times New Roman"/>
          <w:sz w:val="28"/>
          <w:szCs w:val="28"/>
          <w:lang w:val="uk-UA"/>
        </w:rPr>
        <w:t xml:space="preserve"> вул. Козацька 14,</w:t>
      </w:r>
      <w:r w:rsidR="0066023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60236" w:rsidRDefault="00660236" w:rsidP="0066023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0523488200:05:002:0132 з визначеним цільовим призначенням – 02.01 для будівництва і обслуговування житлового будинку, господарських будівель і споруд,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55E" w:rsidRDefault="004E755E" w:rsidP="00CC5541">
      <w:pPr>
        <w:spacing w:after="0" w:line="240" w:lineRule="auto"/>
      </w:pPr>
      <w:r>
        <w:separator/>
      </w:r>
    </w:p>
  </w:endnote>
  <w:endnote w:type="continuationSeparator" w:id="0">
    <w:p w:rsidR="004E755E" w:rsidRDefault="004E755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55E" w:rsidRDefault="004E755E" w:rsidP="00CC5541">
      <w:pPr>
        <w:spacing w:after="0" w:line="240" w:lineRule="auto"/>
      </w:pPr>
      <w:r>
        <w:separator/>
      </w:r>
    </w:p>
  </w:footnote>
  <w:footnote w:type="continuationSeparator" w:id="0">
    <w:p w:rsidR="004E755E" w:rsidRDefault="004E755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1137"/>
    <w:rsid w:val="001A1F72"/>
    <w:rsid w:val="001B531A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847F8"/>
    <w:rsid w:val="002A32A9"/>
    <w:rsid w:val="002A387A"/>
    <w:rsid w:val="002B4C4D"/>
    <w:rsid w:val="002B545D"/>
    <w:rsid w:val="002C4374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4E755E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2ECB"/>
    <w:rsid w:val="005955EA"/>
    <w:rsid w:val="005B37A6"/>
    <w:rsid w:val="005E1DD4"/>
    <w:rsid w:val="00602DDE"/>
    <w:rsid w:val="00614713"/>
    <w:rsid w:val="00615887"/>
    <w:rsid w:val="006404B3"/>
    <w:rsid w:val="00640B8E"/>
    <w:rsid w:val="006479E4"/>
    <w:rsid w:val="00652E86"/>
    <w:rsid w:val="00655F27"/>
    <w:rsid w:val="00660236"/>
    <w:rsid w:val="0066091C"/>
    <w:rsid w:val="006841D6"/>
    <w:rsid w:val="0069490B"/>
    <w:rsid w:val="00696A97"/>
    <w:rsid w:val="006E35A7"/>
    <w:rsid w:val="006E7330"/>
    <w:rsid w:val="00714694"/>
    <w:rsid w:val="00724FE7"/>
    <w:rsid w:val="00744D12"/>
    <w:rsid w:val="007745EB"/>
    <w:rsid w:val="007A1A93"/>
    <w:rsid w:val="007D6970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07912"/>
    <w:rsid w:val="00913D00"/>
    <w:rsid w:val="009352EA"/>
    <w:rsid w:val="00937B4A"/>
    <w:rsid w:val="00960830"/>
    <w:rsid w:val="009659A2"/>
    <w:rsid w:val="00996939"/>
    <w:rsid w:val="009B2DD8"/>
    <w:rsid w:val="009B67CA"/>
    <w:rsid w:val="009E2A4E"/>
    <w:rsid w:val="009F29FB"/>
    <w:rsid w:val="00A02800"/>
    <w:rsid w:val="00A232D3"/>
    <w:rsid w:val="00A25CB6"/>
    <w:rsid w:val="00A27AC5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12D85"/>
    <w:rsid w:val="00C338F3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7449D"/>
    <w:rsid w:val="00D871D5"/>
    <w:rsid w:val="00D87333"/>
    <w:rsid w:val="00D92F83"/>
    <w:rsid w:val="00D95215"/>
    <w:rsid w:val="00DA5335"/>
    <w:rsid w:val="00DC791A"/>
    <w:rsid w:val="00DD5971"/>
    <w:rsid w:val="00DD73F1"/>
    <w:rsid w:val="00DE71A1"/>
    <w:rsid w:val="00DF4DD3"/>
    <w:rsid w:val="00E131AA"/>
    <w:rsid w:val="00E16B26"/>
    <w:rsid w:val="00E22494"/>
    <w:rsid w:val="00E50CC2"/>
    <w:rsid w:val="00E55B91"/>
    <w:rsid w:val="00E641F1"/>
    <w:rsid w:val="00E80CE0"/>
    <w:rsid w:val="00EB1185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2021-09-16T13:30:00Z</cp:lastPrinted>
  <dcterms:created xsi:type="dcterms:W3CDTF">2023-01-05T07:57:00Z</dcterms:created>
  <dcterms:modified xsi:type="dcterms:W3CDTF">2023-02-23T13:25:00Z</dcterms:modified>
</cp:coreProperties>
</file>